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E401" w14:textId="77777777" w:rsidR="00A75741" w:rsidRDefault="00A75741" w:rsidP="00A7574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6D01CC42" w14:textId="77777777" w:rsidR="00A75741" w:rsidRDefault="00A75741" w:rsidP="00A7574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7905EE45" w14:textId="43E4F230" w:rsidR="00A75741" w:rsidRDefault="00A75741" w:rsidP="00A7574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Week of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-21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A75741" w14:paraId="776A2B0B" w14:textId="77777777" w:rsidTr="00A75741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B54A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B32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2BFC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2ED4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A75741" w14:paraId="15FE81E9" w14:textId="77777777" w:rsidTr="00A75741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2F66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23E9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52B82E7" w14:textId="396E0AEC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/>
                <w:sz w:val="24"/>
                <w:szCs w:val="24"/>
              </w:rPr>
              <w:t>Whiffle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Ball.  Rules, Concepts, and Skills.</w:t>
            </w:r>
          </w:p>
          <w:p w14:paraId="3149A8EB" w14:textId="18F26A2B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Play </w:t>
            </w:r>
            <w:r>
              <w:rPr>
                <w:rFonts w:ascii="Times New Roman" w:hAnsi="Times New Roman"/>
                <w:sz w:val="24"/>
                <w:szCs w:val="24"/>
              </w:rPr>
              <w:t>Whiffle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E123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E08C658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Whiffle Ball.  Rules, Concepts, and Skills.</w:t>
            </w:r>
          </w:p>
          <w:p w14:paraId="75364C89" w14:textId="21ADF483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Whiffle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1669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2A14F840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Cardio Day </w:t>
            </w:r>
          </w:p>
          <w:p w14:paraId="408E5C7D" w14:textId="2171D735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 Timed Mile</w:t>
            </w:r>
          </w:p>
          <w:p w14:paraId="401F90B0" w14:textId="78F3074F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Cool Down Stretching</w:t>
            </w:r>
          </w:p>
        </w:tc>
      </w:tr>
      <w:tr w:rsidR="00A75741" w14:paraId="74FEF0F7" w14:textId="77777777" w:rsidTr="00A75741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968B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3699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8817F33" w14:textId="118F5FE6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</w:t>
            </w:r>
            <w:r>
              <w:rPr>
                <w:rFonts w:ascii="Times New Roman" w:hAnsi="Times New Roman"/>
                <w:sz w:val="24"/>
                <w:szCs w:val="24"/>
              </w:rPr>
              <w:t>Whiffle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Ball.  Rules, Concepts, and Skills.</w:t>
            </w:r>
          </w:p>
          <w:p w14:paraId="0AF9857F" w14:textId="61CD529C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Play </w:t>
            </w:r>
            <w:r>
              <w:rPr>
                <w:rFonts w:ascii="Times New Roman" w:hAnsi="Times New Roman"/>
                <w:sz w:val="24"/>
                <w:szCs w:val="24"/>
              </w:rPr>
              <w:t>Whiffle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BE37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AAC01B9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Whiffle Ball.  Rules, Concepts, and Skills.</w:t>
            </w:r>
          </w:p>
          <w:p w14:paraId="30B44702" w14:textId="43CAE375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Whiffle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C67C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5B8B3C84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Cardio Day </w:t>
            </w:r>
          </w:p>
          <w:p w14:paraId="079D7A03" w14:textId="72DBF5B9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Track </w:t>
            </w:r>
            <w:r>
              <w:rPr>
                <w:rFonts w:ascii="Times New Roman" w:hAnsi="Times New Roman"/>
                <w:sz w:val="24"/>
                <w:szCs w:val="24"/>
              </w:rPr>
              <w:t>25 min Walk/Jog Interval Training</w:t>
            </w:r>
          </w:p>
          <w:p w14:paraId="304227D5" w14:textId="3F5E785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Cool Down Stretching</w:t>
            </w:r>
          </w:p>
        </w:tc>
      </w:tr>
      <w:tr w:rsidR="00A75741" w14:paraId="41D08AAE" w14:textId="77777777" w:rsidTr="00A75741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24B8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A3C1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9F6CECD" w14:textId="375B1C96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</w:t>
            </w:r>
            <w:r>
              <w:rPr>
                <w:rFonts w:ascii="Times New Roman" w:hAnsi="Times New Roman"/>
                <w:sz w:val="24"/>
                <w:szCs w:val="24"/>
              </w:rPr>
              <w:t>Whiffle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Ball.  Rules, Concepts, and Skills.</w:t>
            </w:r>
          </w:p>
          <w:p w14:paraId="5C683DFA" w14:textId="0DC386E1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Play </w:t>
            </w:r>
            <w:r>
              <w:rPr>
                <w:rFonts w:ascii="Times New Roman" w:hAnsi="Times New Roman"/>
                <w:sz w:val="24"/>
                <w:szCs w:val="24"/>
              </w:rPr>
              <w:t>Whiffle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64AA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47CA9C4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Whiffle Ball.  Rules, Concepts, and Skills.</w:t>
            </w:r>
          </w:p>
          <w:p w14:paraId="2838C29A" w14:textId="6D89C680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Whiffle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549B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03507CCE" w14:textId="2BF0FEDB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Mastering Mobility on Football Field</w:t>
            </w:r>
          </w:p>
        </w:tc>
      </w:tr>
      <w:tr w:rsidR="00A75741" w14:paraId="50C09CA2" w14:textId="77777777" w:rsidTr="00A75741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169E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A156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A37367B" w14:textId="003AB12E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</w:t>
            </w:r>
            <w:r>
              <w:rPr>
                <w:rFonts w:ascii="Times New Roman" w:hAnsi="Times New Roman"/>
                <w:sz w:val="24"/>
                <w:szCs w:val="24"/>
              </w:rPr>
              <w:t>Whiffle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Ball.  Rules, Concepts, and Skills.</w:t>
            </w:r>
          </w:p>
          <w:p w14:paraId="33320F82" w14:textId="7A72ACAF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Play </w:t>
            </w:r>
            <w:r>
              <w:rPr>
                <w:rFonts w:ascii="Times New Roman" w:hAnsi="Times New Roman"/>
                <w:sz w:val="24"/>
                <w:szCs w:val="24"/>
              </w:rPr>
              <w:t>Whiffle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500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F0B4ED9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Whiffle Ball.  Rules, Concepts, and Skills.</w:t>
            </w:r>
          </w:p>
          <w:p w14:paraId="034D9EEA" w14:textId="5FDC9965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Whiffle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6B9F" w14:textId="67B3778D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Outside discussion on the Aerobic and Anaerobic activity using the Fitness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Life Texts.</w:t>
            </w:r>
          </w:p>
        </w:tc>
      </w:tr>
      <w:tr w:rsidR="00A75741" w14:paraId="4245DF6C" w14:textId="77777777" w:rsidTr="00A75741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E5F2" w14:textId="77777777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1EF5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9839172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Whiffle Ball.  Rules, Concepts, and Skills.</w:t>
            </w:r>
          </w:p>
          <w:p w14:paraId="60CD178A" w14:textId="176F8062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Whiffle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8CE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8DE665F" w14:textId="77777777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Whiffle Ball.  Rules, Concepts, and Skills.</w:t>
            </w:r>
          </w:p>
          <w:p w14:paraId="21D269FE" w14:textId="470A14B1" w:rsidR="00A75741" w:rsidRDefault="00A75741" w:rsidP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Whiffle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E8C0" w14:textId="416C4D3D" w:rsidR="00A75741" w:rsidRDefault="00A7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HIIT Workout </w:t>
            </w:r>
            <w:r>
              <w:rPr>
                <w:rFonts w:ascii="Times New Roman" w:hAnsi="Times New Roman"/>
                <w:sz w:val="24"/>
                <w:szCs w:val="24"/>
              </w:rPr>
              <w:t>on Track using Muscular endurance and Cardiovascular Training.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D990BA1" w14:textId="77777777" w:rsidR="00A75741" w:rsidRDefault="00A75741" w:rsidP="00A75741"/>
    <w:p w14:paraId="435FC75A" w14:textId="77777777" w:rsidR="00A75741" w:rsidRDefault="00A75741" w:rsidP="00A75741"/>
    <w:p w14:paraId="4C6F9373" w14:textId="77777777" w:rsidR="00A75741" w:rsidRDefault="00A75741" w:rsidP="00A75741"/>
    <w:p w14:paraId="6F786EC1" w14:textId="77777777" w:rsidR="00A75741" w:rsidRDefault="00A75741" w:rsidP="00A75741"/>
    <w:p w14:paraId="7A3DC2FE" w14:textId="77777777" w:rsidR="00A75741" w:rsidRDefault="00A75741" w:rsidP="00A75741"/>
    <w:p w14:paraId="2E6E853B" w14:textId="77777777" w:rsidR="00A75741" w:rsidRDefault="00A75741" w:rsidP="00A75741"/>
    <w:p w14:paraId="60FA051E" w14:textId="77777777" w:rsidR="00A75741" w:rsidRDefault="00A75741" w:rsidP="00A75741"/>
    <w:p w14:paraId="279CF342" w14:textId="77777777" w:rsidR="00374382" w:rsidRDefault="00374382"/>
    <w:sectPr w:rsidR="0037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41"/>
    <w:rsid w:val="00374382"/>
    <w:rsid w:val="00A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3611"/>
  <w15:chartTrackingRefBased/>
  <w15:docId w15:val="{974D658F-C24E-4746-A1EF-2A26946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4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7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9571E-2626-423E-9B79-FA007981F8F9}"/>
</file>

<file path=customXml/itemProps2.xml><?xml version="1.0" encoding="utf-8"?>
<ds:datastoreItem xmlns:ds="http://schemas.openxmlformats.org/officeDocument/2006/customXml" ds:itemID="{880B72FD-2BFA-4816-B964-856FF100FFA2}"/>
</file>

<file path=customXml/itemProps3.xml><?xml version="1.0" encoding="utf-8"?>
<ds:datastoreItem xmlns:ds="http://schemas.openxmlformats.org/officeDocument/2006/customXml" ds:itemID="{52633FE7-5347-450A-87D9-BA5D5AEC2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2021-04-26T13:10:00Z</dcterms:created>
  <dcterms:modified xsi:type="dcterms:W3CDTF">2021-04-26T13:15:00Z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